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80" w:rightFromText="180" w:horzAnchor="margin" w:tblpY="-936"/>
        <w:tblW w:w="9634" w:type="dxa"/>
        <w:tblLayout w:type="fixed"/>
        <w:tblLook w:val="04A0" w:firstRow="1" w:lastRow="0" w:firstColumn="1" w:lastColumn="0" w:noHBand="0" w:noVBand="1"/>
      </w:tblPr>
      <w:tblGrid>
        <w:gridCol w:w="1515"/>
        <w:gridCol w:w="2024"/>
        <w:gridCol w:w="4111"/>
        <w:gridCol w:w="850"/>
        <w:gridCol w:w="1134"/>
      </w:tblGrid>
      <w:tr w:rsidR="00DC6B99" w14:paraId="5AF8DEBB" w14:textId="77777777" w:rsidTr="003C0B24">
        <w:tc>
          <w:tcPr>
            <w:tcW w:w="1515" w:type="dxa"/>
            <w:vMerge w:val="restart"/>
          </w:tcPr>
          <w:p w14:paraId="0CB974E2" w14:textId="54E9A26D" w:rsidR="00DC6B99" w:rsidRDefault="00DC6B99" w:rsidP="00DC6B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90026" wp14:editId="4E576F65">
                  <wp:extent cx="657860" cy="65786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459F3331" w14:textId="47791299" w:rsidR="00DC6B99" w:rsidRDefault="00E70BC6" w:rsidP="00DC6B99">
            <w:r>
              <w:t>ROLLE</w:t>
            </w:r>
          </w:p>
        </w:tc>
        <w:tc>
          <w:tcPr>
            <w:tcW w:w="4111" w:type="dxa"/>
          </w:tcPr>
          <w:p w14:paraId="1C780F7D" w14:textId="417997EB" w:rsidR="00DC6B99" w:rsidRDefault="00BB6165" w:rsidP="00DC6B99">
            <w:r>
              <w:t xml:space="preserve">Leder </w:t>
            </w:r>
            <w:proofErr w:type="spellStart"/>
            <w:r w:rsidR="00F46A5D">
              <w:t>Dommer</w:t>
            </w:r>
            <w:r>
              <w:t>utvalget</w:t>
            </w:r>
            <w:proofErr w:type="spellEnd"/>
          </w:p>
        </w:tc>
        <w:tc>
          <w:tcPr>
            <w:tcW w:w="850" w:type="dxa"/>
          </w:tcPr>
          <w:p w14:paraId="44F6F870" w14:textId="67D4FD3A" w:rsidR="00DC6B99" w:rsidRDefault="00DC6B99" w:rsidP="00DC6B99"/>
        </w:tc>
        <w:tc>
          <w:tcPr>
            <w:tcW w:w="1134" w:type="dxa"/>
          </w:tcPr>
          <w:p w14:paraId="41C5C3E4" w14:textId="59FA066A" w:rsidR="00DC6B99" w:rsidRDefault="00DC6B99" w:rsidP="00DC6B99"/>
        </w:tc>
      </w:tr>
      <w:tr w:rsidR="004D1F00" w14:paraId="103C412C" w14:textId="77777777" w:rsidTr="003C0B24">
        <w:tc>
          <w:tcPr>
            <w:tcW w:w="1515" w:type="dxa"/>
            <w:vMerge/>
          </w:tcPr>
          <w:p w14:paraId="18857F7B" w14:textId="77777777" w:rsidR="004D1F00" w:rsidRDefault="004D1F00" w:rsidP="004D1F00"/>
        </w:tc>
        <w:tc>
          <w:tcPr>
            <w:tcW w:w="2024" w:type="dxa"/>
          </w:tcPr>
          <w:p w14:paraId="54785977" w14:textId="09395F9B" w:rsidR="004D1F00" w:rsidRDefault="004D1F00" w:rsidP="004D1F00">
            <w:r>
              <w:t>F</w:t>
            </w:r>
            <w:r w:rsidR="00E70BC6">
              <w:t>UNKSJON</w:t>
            </w:r>
          </w:p>
        </w:tc>
        <w:tc>
          <w:tcPr>
            <w:tcW w:w="4111" w:type="dxa"/>
          </w:tcPr>
          <w:p w14:paraId="280D0485" w14:textId="687BB990" w:rsidR="004D1F00" w:rsidRDefault="00145083" w:rsidP="004D1F00">
            <w:r>
              <w:t xml:space="preserve">Adm </w:t>
            </w:r>
            <w:proofErr w:type="spellStart"/>
            <w:r>
              <w:t>Utvalget</w:t>
            </w:r>
            <w:proofErr w:type="spellEnd"/>
            <w:r>
              <w:t>/</w:t>
            </w:r>
            <w:proofErr w:type="spellStart"/>
            <w:r>
              <w:t>Dommerutvalget</w:t>
            </w:r>
            <w:proofErr w:type="spellEnd"/>
          </w:p>
        </w:tc>
        <w:tc>
          <w:tcPr>
            <w:tcW w:w="850" w:type="dxa"/>
          </w:tcPr>
          <w:p w14:paraId="16733770" w14:textId="6A47EDD8" w:rsidR="004D1F00" w:rsidRDefault="004D1F00" w:rsidP="004D1F00">
            <w:r>
              <w:t>Rev nr</w:t>
            </w:r>
          </w:p>
        </w:tc>
        <w:tc>
          <w:tcPr>
            <w:tcW w:w="1134" w:type="dxa"/>
          </w:tcPr>
          <w:p w14:paraId="5D228459" w14:textId="6D8AC52B" w:rsidR="004D1F00" w:rsidRDefault="00145083" w:rsidP="004D1F00">
            <w:r>
              <w:t>0</w:t>
            </w:r>
          </w:p>
        </w:tc>
      </w:tr>
      <w:tr w:rsidR="004D1F00" w14:paraId="0A50DAB5" w14:textId="77777777" w:rsidTr="003C0B24">
        <w:tc>
          <w:tcPr>
            <w:tcW w:w="1515" w:type="dxa"/>
            <w:vMerge/>
          </w:tcPr>
          <w:p w14:paraId="729CEB9B" w14:textId="77777777" w:rsidR="004D1F00" w:rsidRDefault="004D1F00" w:rsidP="004D1F00"/>
        </w:tc>
        <w:tc>
          <w:tcPr>
            <w:tcW w:w="2024" w:type="dxa"/>
          </w:tcPr>
          <w:p w14:paraId="0907831C" w14:textId="3172C7F0" w:rsidR="004D1F00" w:rsidRDefault="004D1F00" w:rsidP="004D1F00">
            <w:r>
              <w:t>DOKUMENTEIER</w:t>
            </w:r>
          </w:p>
        </w:tc>
        <w:tc>
          <w:tcPr>
            <w:tcW w:w="4111" w:type="dxa"/>
          </w:tcPr>
          <w:p w14:paraId="003D8EEF" w14:textId="2DDE3823" w:rsidR="004D1F00" w:rsidRDefault="00145083" w:rsidP="004D1F00">
            <w:r>
              <w:t xml:space="preserve">Leder </w:t>
            </w:r>
            <w:proofErr w:type="spellStart"/>
            <w:r>
              <w:t>Dommerutvalget</w:t>
            </w:r>
            <w:proofErr w:type="spellEnd"/>
          </w:p>
        </w:tc>
        <w:tc>
          <w:tcPr>
            <w:tcW w:w="850" w:type="dxa"/>
          </w:tcPr>
          <w:p w14:paraId="54A11E6C" w14:textId="1B6D12E3" w:rsidR="004D1F00" w:rsidRDefault="004D1F00" w:rsidP="004D1F00">
            <w:proofErr w:type="spellStart"/>
            <w:r>
              <w:t>Dok</w:t>
            </w:r>
            <w:proofErr w:type="spellEnd"/>
            <w:r>
              <w:t xml:space="preserve"> nr</w:t>
            </w:r>
          </w:p>
        </w:tc>
        <w:tc>
          <w:tcPr>
            <w:tcW w:w="1134" w:type="dxa"/>
          </w:tcPr>
          <w:p w14:paraId="4418E688" w14:textId="35A8B5AD" w:rsidR="004D1F00" w:rsidRDefault="00145083" w:rsidP="004D1F00">
            <w:r>
              <w:t>6.9.2</w:t>
            </w:r>
          </w:p>
        </w:tc>
      </w:tr>
      <w:tr w:rsidR="004D1F00" w14:paraId="18D7C364" w14:textId="77777777" w:rsidTr="003C0B24">
        <w:trPr>
          <w:trHeight w:val="99"/>
        </w:trPr>
        <w:tc>
          <w:tcPr>
            <w:tcW w:w="1515" w:type="dxa"/>
            <w:vMerge/>
          </w:tcPr>
          <w:p w14:paraId="5AE3096D" w14:textId="77777777" w:rsidR="004D1F00" w:rsidRDefault="004D1F00" w:rsidP="004D1F00"/>
        </w:tc>
        <w:tc>
          <w:tcPr>
            <w:tcW w:w="2024" w:type="dxa"/>
          </w:tcPr>
          <w:p w14:paraId="52ED72DD" w14:textId="2D30B605" w:rsidR="004D1F00" w:rsidRDefault="004D1F00" w:rsidP="004D1F00">
            <w:r>
              <w:t>GODKJENT AV</w:t>
            </w:r>
          </w:p>
        </w:tc>
        <w:tc>
          <w:tcPr>
            <w:tcW w:w="4111" w:type="dxa"/>
          </w:tcPr>
          <w:p w14:paraId="7A5C6112" w14:textId="2386BCD9" w:rsidR="00586CC4" w:rsidRDefault="00145083" w:rsidP="004D1F00">
            <w:r>
              <w:t xml:space="preserve">Leder </w:t>
            </w:r>
            <w:proofErr w:type="spellStart"/>
            <w:r>
              <w:t>Adm.Utvalget</w:t>
            </w:r>
            <w:proofErr w:type="spellEnd"/>
          </w:p>
        </w:tc>
        <w:tc>
          <w:tcPr>
            <w:tcW w:w="850" w:type="dxa"/>
          </w:tcPr>
          <w:p w14:paraId="4504F91B" w14:textId="40C3B40F" w:rsidR="004D1F00" w:rsidRDefault="004D1F00" w:rsidP="004D1F00">
            <w:r>
              <w:t>Dato</w:t>
            </w:r>
          </w:p>
        </w:tc>
        <w:tc>
          <w:tcPr>
            <w:tcW w:w="1134" w:type="dxa"/>
          </w:tcPr>
          <w:p w14:paraId="6AD56D87" w14:textId="409E60B0" w:rsidR="004D1F00" w:rsidRDefault="00145083" w:rsidP="004D1F00">
            <w:r>
              <w:t>03.09.20</w:t>
            </w:r>
          </w:p>
        </w:tc>
      </w:tr>
    </w:tbl>
    <w:p w14:paraId="592063AE" w14:textId="77777777" w:rsidR="00620498" w:rsidRDefault="00620498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83"/>
        <w:gridCol w:w="7610"/>
      </w:tblGrid>
      <w:tr w:rsidR="002235BC" w:rsidRPr="009B3AC7" w14:paraId="02F5EDB6" w14:textId="77777777" w:rsidTr="00F12813">
        <w:tc>
          <w:tcPr>
            <w:tcW w:w="1883" w:type="dxa"/>
          </w:tcPr>
          <w:p w14:paraId="01894584" w14:textId="612FA38F" w:rsidR="004409A2" w:rsidRDefault="009F31B1" w:rsidP="000C14C8">
            <w:r>
              <w:t>ANSVARSOMRÅDE</w:t>
            </w:r>
          </w:p>
        </w:tc>
        <w:tc>
          <w:tcPr>
            <w:tcW w:w="7610" w:type="dxa"/>
          </w:tcPr>
          <w:p w14:paraId="535A31A3" w14:textId="454A84C9" w:rsidR="00145083" w:rsidRPr="009B3AC7" w:rsidRDefault="00145083" w:rsidP="004B2604">
            <w:pPr>
              <w:pStyle w:val="Listeavsnitt"/>
              <w:numPr>
                <w:ilvl w:val="0"/>
                <w:numId w:val="9"/>
              </w:numPr>
              <w:spacing w:line="256" w:lineRule="auto"/>
              <w:rPr>
                <w:lang w:val="nb-NO"/>
              </w:rPr>
            </w:pPr>
            <w:r w:rsidRPr="009B3AC7">
              <w:rPr>
                <w:lang w:val="nb-NO"/>
              </w:rPr>
              <w:t>Lede Dommerutvalget og utvikle dommerfunksjonen i Flint</w:t>
            </w:r>
          </w:p>
          <w:p w14:paraId="56D4F09B" w14:textId="77777777" w:rsidR="00145083" w:rsidRPr="009B3AC7" w:rsidRDefault="00145083" w:rsidP="00145083">
            <w:pPr>
              <w:pStyle w:val="Listeavsnitt"/>
              <w:spacing w:line="256" w:lineRule="auto"/>
              <w:ind w:left="360"/>
              <w:rPr>
                <w:lang w:val="nb-NO"/>
              </w:rPr>
            </w:pPr>
          </w:p>
          <w:p w14:paraId="59627C2E" w14:textId="1DB0DF32" w:rsidR="004B2604" w:rsidRPr="009B3AC7" w:rsidRDefault="004B2604" w:rsidP="004B2604">
            <w:pPr>
              <w:pStyle w:val="Listeavsnitt"/>
              <w:numPr>
                <w:ilvl w:val="0"/>
                <w:numId w:val="9"/>
              </w:numPr>
              <w:spacing w:line="256" w:lineRule="auto"/>
              <w:rPr>
                <w:lang w:val="nb-NO"/>
              </w:rPr>
            </w:pPr>
            <w:r w:rsidRPr="009B3AC7">
              <w:rPr>
                <w:lang w:val="nb-NO"/>
              </w:rPr>
              <w:t>Sørge for at klubben har et effektivt administrativt system</w:t>
            </w:r>
            <w:r w:rsidR="00145083" w:rsidRPr="009B3AC7">
              <w:rPr>
                <w:lang w:val="nb-NO"/>
              </w:rPr>
              <w:t xml:space="preserve"> for Dommere</w:t>
            </w:r>
          </w:p>
          <w:p w14:paraId="18B50AF5" w14:textId="77777777" w:rsidR="00CF0B24" w:rsidRPr="009B3AC7" w:rsidRDefault="00CF0B24" w:rsidP="00CF0B24">
            <w:pPr>
              <w:pStyle w:val="Listeavsnitt"/>
              <w:spacing w:line="256" w:lineRule="auto"/>
              <w:ind w:left="360"/>
              <w:rPr>
                <w:lang w:val="nb-NO"/>
              </w:rPr>
            </w:pPr>
          </w:p>
          <w:p w14:paraId="3242DF62" w14:textId="4A3B6E1E" w:rsidR="004B2604" w:rsidRPr="009B3AC7" w:rsidRDefault="004B2604" w:rsidP="004B2604">
            <w:pPr>
              <w:pStyle w:val="Listeavsnitt"/>
              <w:numPr>
                <w:ilvl w:val="0"/>
                <w:numId w:val="9"/>
              </w:numPr>
              <w:spacing w:line="256" w:lineRule="auto"/>
              <w:rPr>
                <w:lang w:val="nb-NO"/>
              </w:rPr>
            </w:pPr>
            <w:r w:rsidRPr="009B3AC7">
              <w:rPr>
                <w:lang w:val="nb-NO"/>
              </w:rPr>
              <w:t xml:space="preserve">Følge opp og implementere de oppgaver som til enhver tid er tillagt </w:t>
            </w:r>
            <w:r w:rsidR="00145083" w:rsidRPr="009B3AC7">
              <w:rPr>
                <w:lang w:val="nb-NO"/>
              </w:rPr>
              <w:t xml:space="preserve">Dommerutvalget </w:t>
            </w:r>
            <w:r w:rsidRPr="009B3AC7">
              <w:rPr>
                <w:lang w:val="nb-NO"/>
              </w:rPr>
              <w:t xml:space="preserve"> – engangsoppgaver, kontinuerlige oppfølging og periodiske oppgaver </w:t>
            </w:r>
          </w:p>
          <w:p w14:paraId="01BB2137" w14:textId="6EAF5469" w:rsidR="00C83448" w:rsidRPr="00BB6165" w:rsidRDefault="00C83448">
            <w:pPr>
              <w:rPr>
                <w:lang w:val="nb-NO"/>
              </w:rPr>
            </w:pPr>
          </w:p>
        </w:tc>
      </w:tr>
      <w:tr w:rsidR="000C14C8" w:rsidRPr="009B3AC7" w14:paraId="6D7B9DC0" w14:textId="77777777" w:rsidTr="00F12813">
        <w:tc>
          <w:tcPr>
            <w:tcW w:w="1883" w:type="dxa"/>
          </w:tcPr>
          <w:p w14:paraId="6ED1D0B1" w14:textId="5A37E328" w:rsidR="000C14C8" w:rsidRDefault="00AE3E84">
            <w:r>
              <w:t>RAPPORTERING</w:t>
            </w:r>
          </w:p>
        </w:tc>
        <w:tc>
          <w:tcPr>
            <w:tcW w:w="7610" w:type="dxa"/>
          </w:tcPr>
          <w:p w14:paraId="55DBDCB8" w14:textId="5C301AC9" w:rsidR="000C14C8" w:rsidRPr="00C27BF9" w:rsidRDefault="00535456" w:rsidP="00C27BF9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C27BF9">
              <w:rPr>
                <w:lang w:val="nb-NO"/>
              </w:rPr>
              <w:t xml:space="preserve">Leder </w:t>
            </w:r>
            <w:r w:rsidR="001A6325" w:rsidRPr="00C27BF9">
              <w:rPr>
                <w:lang w:val="nb-NO"/>
              </w:rPr>
              <w:t>D</w:t>
            </w:r>
            <w:r w:rsidRPr="00C27BF9">
              <w:rPr>
                <w:lang w:val="nb-NO"/>
              </w:rPr>
              <w:t xml:space="preserve">U </w:t>
            </w:r>
            <w:r w:rsidR="008B45E9" w:rsidRPr="00C27BF9">
              <w:rPr>
                <w:lang w:val="nb-NO"/>
              </w:rPr>
              <w:t xml:space="preserve">møter på månedlig AU-møter og </w:t>
            </w:r>
            <w:r w:rsidRPr="00C27BF9">
              <w:rPr>
                <w:lang w:val="nb-NO"/>
              </w:rPr>
              <w:t>r</w:t>
            </w:r>
            <w:r w:rsidR="00BB6165" w:rsidRPr="00C27BF9">
              <w:rPr>
                <w:lang w:val="nb-NO"/>
              </w:rPr>
              <w:t xml:space="preserve">apporterer </w:t>
            </w:r>
            <w:r w:rsidR="00C27BF9" w:rsidRPr="00C27BF9">
              <w:rPr>
                <w:lang w:val="nb-NO"/>
              </w:rPr>
              <w:t xml:space="preserve">ut over dette </w:t>
            </w:r>
            <w:r w:rsidR="00BB6165" w:rsidRPr="00C27BF9">
              <w:rPr>
                <w:lang w:val="nb-NO"/>
              </w:rPr>
              <w:t>til Leder</w:t>
            </w:r>
            <w:r w:rsidR="008B45E9" w:rsidRPr="00C27BF9">
              <w:rPr>
                <w:lang w:val="nb-NO"/>
              </w:rPr>
              <w:t xml:space="preserve"> av AU</w:t>
            </w:r>
            <w:r w:rsidRPr="00C27BF9">
              <w:rPr>
                <w:lang w:val="nb-NO"/>
              </w:rPr>
              <w:t>.</w:t>
            </w:r>
          </w:p>
          <w:p w14:paraId="1A69A2EE" w14:textId="77777777" w:rsidR="001A6325" w:rsidRDefault="001A6325" w:rsidP="00AC7289">
            <w:pPr>
              <w:rPr>
                <w:lang w:val="nb-NO"/>
              </w:rPr>
            </w:pPr>
          </w:p>
          <w:p w14:paraId="685AA7D0" w14:textId="5129BF4D" w:rsidR="00535456" w:rsidRPr="00C27BF9" w:rsidRDefault="00535456" w:rsidP="00C27BF9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C27BF9">
              <w:rPr>
                <w:lang w:val="nb-NO"/>
              </w:rPr>
              <w:t>Rapportering til styret etter behov.</w:t>
            </w:r>
          </w:p>
          <w:p w14:paraId="024007E5" w14:textId="1CDFEEE1" w:rsidR="00C83448" w:rsidRPr="00BB6165" w:rsidRDefault="00C83448" w:rsidP="00AC7289">
            <w:pPr>
              <w:rPr>
                <w:lang w:val="nb-NO"/>
              </w:rPr>
            </w:pPr>
          </w:p>
        </w:tc>
      </w:tr>
      <w:tr w:rsidR="000C14C8" w:rsidRPr="009B3AC7" w14:paraId="5F45E03A" w14:textId="77777777" w:rsidTr="00F12813">
        <w:tc>
          <w:tcPr>
            <w:tcW w:w="1883" w:type="dxa"/>
          </w:tcPr>
          <w:p w14:paraId="3A5FCC7C" w14:textId="1F9ECF2C" w:rsidR="000C14C8" w:rsidRDefault="00AE3E84">
            <w:r>
              <w:t>HOVEDOPPGAVER</w:t>
            </w:r>
          </w:p>
        </w:tc>
        <w:tc>
          <w:tcPr>
            <w:tcW w:w="7610" w:type="dxa"/>
          </w:tcPr>
          <w:p w14:paraId="3FD3E447" w14:textId="77777777" w:rsidR="00D53CE3" w:rsidRDefault="00BB6165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31251B">
              <w:rPr>
                <w:lang w:val="nb-NO"/>
              </w:rPr>
              <w:t xml:space="preserve">Sørge for at </w:t>
            </w:r>
            <w:r w:rsidR="00487629">
              <w:rPr>
                <w:lang w:val="nb-NO"/>
              </w:rPr>
              <w:t>D</w:t>
            </w:r>
            <w:r w:rsidRPr="0031251B">
              <w:rPr>
                <w:lang w:val="nb-NO"/>
              </w:rPr>
              <w:t>U er effektivt organ</w:t>
            </w:r>
            <w:r w:rsidR="0031251B">
              <w:rPr>
                <w:lang w:val="nb-NO"/>
              </w:rPr>
              <w:t>is</w:t>
            </w:r>
            <w:r w:rsidRPr="0031251B">
              <w:rPr>
                <w:lang w:val="nb-NO"/>
              </w:rPr>
              <w:t>ert</w:t>
            </w:r>
            <w:r w:rsidR="00D53CE3">
              <w:rPr>
                <w:lang w:val="nb-NO"/>
              </w:rPr>
              <w:t>.</w:t>
            </w:r>
          </w:p>
          <w:p w14:paraId="17D9666E" w14:textId="77777777" w:rsidR="00D53CE3" w:rsidRDefault="00D53CE3" w:rsidP="00D53CE3">
            <w:pPr>
              <w:spacing w:after="160" w:line="259" w:lineRule="auto"/>
              <w:ind w:left="360"/>
              <w:contextualSpacing/>
              <w:rPr>
                <w:lang w:val="nb-NO"/>
              </w:rPr>
            </w:pPr>
          </w:p>
          <w:p w14:paraId="5F801B24" w14:textId="3EE9511C" w:rsidR="00145083" w:rsidRPr="00E01EBF" w:rsidRDefault="00145083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E01EBF">
              <w:rPr>
                <w:lang w:val="nb-NO"/>
              </w:rPr>
              <w:t xml:space="preserve"> Heve dommerens status i klubben! </w:t>
            </w:r>
          </w:p>
          <w:p w14:paraId="509E1DF3" w14:textId="77777777" w:rsidR="00145083" w:rsidRDefault="00145083" w:rsidP="00145083">
            <w:pPr>
              <w:ind w:left="360"/>
              <w:rPr>
                <w:lang w:val="nb-NO"/>
              </w:rPr>
            </w:pPr>
          </w:p>
          <w:p w14:paraId="5CEFE65E" w14:textId="399103FE" w:rsidR="00145083" w:rsidRPr="00D53CE3" w:rsidRDefault="00D53CE3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D53CE3">
              <w:rPr>
                <w:lang w:val="nb-NO"/>
              </w:rPr>
              <w:t>R</w:t>
            </w:r>
            <w:r w:rsidR="00145083" w:rsidRPr="00D53CE3">
              <w:rPr>
                <w:lang w:val="nb-NO"/>
              </w:rPr>
              <w:t xml:space="preserve">ekruttering og opplæring av nye klubbdommere for barnefotballen. </w:t>
            </w:r>
            <w:r>
              <w:rPr>
                <w:lang w:val="nb-NO"/>
              </w:rPr>
              <w:t>G</w:t>
            </w:r>
            <w:r w:rsidR="00145083" w:rsidRPr="00D53CE3">
              <w:rPr>
                <w:lang w:val="nb-NO"/>
              </w:rPr>
              <w:t xml:space="preserve">jennomføring av kurskvelder på Flint. Invitasjon, booking av møterom og registrering av deltakere. </w:t>
            </w:r>
          </w:p>
          <w:p w14:paraId="7A657DFC" w14:textId="77777777" w:rsidR="00145083" w:rsidRPr="00E01EBF" w:rsidRDefault="00145083" w:rsidP="00145083">
            <w:pPr>
              <w:rPr>
                <w:lang w:val="nb-NO"/>
              </w:rPr>
            </w:pPr>
          </w:p>
          <w:p w14:paraId="229F2496" w14:textId="77777777" w:rsidR="00145083" w:rsidRDefault="00145083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E01EBF">
              <w:rPr>
                <w:lang w:val="nb-NO"/>
              </w:rPr>
              <w:t xml:space="preserve">Ved behov bistå lagledere i barnefotballen å sette opp klubbdommere til hjemmekamper. Følge opp ved tilbakemeldinger fra dommere/trenere/lagledere </w:t>
            </w:r>
            <w:r>
              <w:rPr>
                <w:lang w:val="nb-NO"/>
              </w:rPr>
              <w:t xml:space="preserve">og dommere </w:t>
            </w:r>
            <w:r w:rsidRPr="00E01EBF">
              <w:rPr>
                <w:lang w:val="nb-NO"/>
              </w:rPr>
              <w:t>ved eventuelle spørsmål. Være en tydelig kontakt for klubbdommerne.</w:t>
            </w:r>
          </w:p>
          <w:p w14:paraId="4E4B41AB" w14:textId="77777777" w:rsidR="00145083" w:rsidRPr="00E01EBF" w:rsidRDefault="00145083" w:rsidP="00145083">
            <w:pPr>
              <w:rPr>
                <w:lang w:val="nb-NO"/>
              </w:rPr>
            </w:pPr>
          </w:p>
          <w:p w14:paraId="38231949" w14:textId="77777777" w:rsidR="00145083" w:rsidRDefault="00145083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E01EBF">
              <w:rPr>
                <w:lang w:val="nb-NO"/>
              </w:rPr>
              <w:t xml:space="preserve">Arrangere dommerkveld/dommercafe åpen for alle dommere, </w:t>
            </w:r>
            <w:proofErr w:type="spellStart"/>
            <w:r w:rsidRPr="00E01EBF">
              <w:rPr>
                <w:lang w:val="nb-NO"/>
              </w:rPr>
              <w:t>evt</w:t>
            </w:r>
            <w:proofErr w:type="spellEnd"/>
            <w:r w:rsidRPr="00E01EBF">
              <w:rPr>
                <w:lang w:val="nb-NO"/>
              </w:rPr>
              <w:t xml:space="preserve"> også egne dommerkvelder for jenter for å motivere flere dommere til klubben. Flint søker å invitere foredragsholder (intern/ekstern) eller annen type gjennomgang som kan gi inspirasjon før oppstart av høstsesong. </w:t>
            </w:r>
          </w:p>
          <w:p w14:paraId="33CC94B1" w14:textId="42E1C7C3" w:rsidR="00145083" w:rsidRPr="009B3AC7" w:rsidRDefault="00145083" w:rsidP="00145083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nb-NO"/>
              </w:rPr>
            </w:pPr>
            <w:r w:rsidRPr="009B3AC7">
              <w:rPr>
                <w:lang w:val="nb-NO"/>
              </w:rPr>
              <w:t xml:space="preserve">Være bindeledd mellom klubbdommerne og NFF </w:t>
            </w:r>
            <w:r w:rsidR="009B3AC7" w:rsidRPr="009B3AC7">
              <w:rPr>
                <w:lang w:val="nb-NO"/>
              </w:rPr>
              <w:t xml:space="preserve">Vestfold </w:t>
            </w:r>
            <w:r w:rsidRPr="009B3AC7">
              <w:rPr>
                <w:lang w:val="nb-NO"/>
              </w:rPr>
              <w:t xml:space="preserve">ved brudd på </w:t>
            </w:r>
            <w:proofErr w:type="spellStart"/>
            <w:r w:rsidRPr="009B3AC7">
              <w:rPr>
                <w:lang w:val="nb-NO"/>
              </w:rPr>
              <w:t>Fairplay</w:t>
            </w:r>
            <w:proofErr w:type="spellEnd"/>
            <w:r w:rsidRPr="009B3AC7">
              <w:rPr>
                <w:lang w:val="nb-NO"/>
              </w:rPr>
              <w:t xml:space="preserve"> reglene.</w:t>
            </w:r>
          </w:p>
          <w:p w14:paraId="3A906363" w14:textId="77777777" w:rsidR="009B3AC7" w:rsidRDefault="009B3AC7" w:rsidP="009B3AC7">
            <w:pPr>
              <w:spacing w:after="160" w:line="256" w:lineRule="auto"/>
              <w:ind w:left="360"/>
              <w:contextualSpacing/>
              <w:rPr>
                <w:lang w:val="nb-NO"/>
              </w:rPr>
            </w:pPr>
          </w:p>
          <w:p w14:paraId="31578757" w14:textId="40A950DF" w:rsidR="00C27BF9" w:rsidRPr="009B3AC7" w:rsidRDefault="00145083" w:rsidP="00C27BF9">
            <w:pPr>
              <w:numPr>
                <w:ilvl w:val="0"/>
                <w:numId w:val="9"/>
              </w:numPr>
              <w:spacing w:after="160" w:line="256" w:lineRule="auto"/>
              <w:contextualSpacing/>
              <w:rPr>
                <w:lang w:val="nb-NO"/>
              </w:rPr>
            </w:pPr>
            <w:r w:rsidRPr="009B3AC7">
              <w:rPr>
                <w:lang w:val="nb-NO"/>
              </w:rPr>
              <w:t xml:space="preserve">Holde seg oppdatert på cuper og arrangere samkjøring til disse ved behov. </w:t>
            </w:r>
          </w:p>
          <w:p w14:paraId="2D9F842F" w14:textId="09B47A2D" w:rsidR="0031251B" w:rsidRDefault="00487629" w:rsidP="0031251B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Innkalle til møter i DU</w:t>
            </w:r>
            <w:r w:rsidR="008B45E9">
              <w:rPr>
                <w:lang w:val="nb-NO"/>
              </w:rPr>
              <w:t xml:space="preserve"> i forkant av sesong og </w:t>
            </w:r>
            <w:r w:rsidR="00C27BF9">
              <w:rPr>
                <w:lang w:val="nb-NO"/>
              </w:rPr>
              <w:t>ellers ved behov</w:t>
            </w:r>
          </w:p>
          <w:p w14:paraId="3635ADEC" w14:textId="77777777" w:rsidR="00145083" w:rsidRPr="00145083" w:rsidRDefault="00145083" w:rsidP="00145083">
            <w:pPr>
              <w:pStyle w:val="Listeavsnitt"/>
              <w:rPr>
                <w:lang w:val="nb-NO"/>
              </w:rPr>
            </w:pPr>
          </w:p>
          <w:p w14:paraId="6BBFC000" w14:textId="51624D6C" w:rsidR="00145083" w:rsidRDefault="00145083" w:rsidP="0031251B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>Tett samarbeid med andre funksjoner i klubben etter behov</w:t>
            </w:r>
          </w:p>
          <w:p w14:paraId="0ACC7D59" w14:textId="77777777" w:rsidR="00145083" w:rsidRPr="00145083" w:rsidRDefault="00145083" w:rsidP="00145083">
            <w:pPr>
              <w:pStyle w:val="Listeavsnitt"/>
              <w:rPr>
                <w:lang w:val="nb-NO"/>
              </w:rPr>
            </w:pPr>
          </w:p>
          <w:p w14:paraId="343C5D1A" w14:textId="446EA269" w:rsidR="00145083" w:rsidRDefault="00145083" w:rsidP="0031251B">
            <w:pPr>
              <w:pStyle w:val="Listeavsnitt"/>
              <w:numPr>
                <w:ilvl w:val="0"/>
                <w:numId w:val="8"/>
              </w:numPr>
              <w:spacing w:line="256" w:lineRule="auto"/>
              <w:rPr>
                <w:lang w:val="nb-NO"/>
              </w:rPr>
            </w:pPr>
            <w:r>
              <w:rPr>
                <w:lang w:val="nb-NO"/>
              </w:rPr>
              <w:t xml:space="preserve">Følge opp dommere og sørge for at de som er interessert, får muligheter til å utvikle seg som dommere </w:t>
            </w:r>
          </w:p>
          <w:p w14:paraId="083473A9" w14:textId="2B28F4A2" w:rsidR="00396A8C" w:rsidRPr="00BB6165" w:rsidRDefault="00396A8C">
            <w:pPr>
              <w:rPr>
                <w:lang w:val="nb-NO"/>
              </w:rPr>
            </w:pPr>
          </w:p>
        </w:tc>
      </w:tr>
    </w:tbl>
    <w:p w14:paraId="09C5835F" w14:textId="77777777" w:rsidR="002235BC" w:rsidRPr="00BB6165" w:rsidRDefault="002235BC">
      <w:pPr>
        <w:rPr>
          <w:lang w:val="nb-NO"/>
        </w:rPr>
      </w:pPr>
    </w:p>
    <w:sectPr w:rsidR="002235BC" w:rsidRPr="00BB6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E5F"/>
    <w:multiLevelType w:val="hybridMultilevel"/>
    <w:tmpl w:val="9C887B80"/>
    <w:lvl w:ilvl="0" w:tplc="720A4BE8">
      <w:start w:val="20"/>
      <w:numFmt w:val="bullet"/>
      <w:lvlText w:val="-"/>
      <w:lvlJc w:val="left"/>
      <w:pPr>
        <w:ind w:left="6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 w15:restartNumberingAfterBreak="0">
    <w:nsid w:val="34AF6C64"/>
    <w:multiLevelType w:val="hybridMultilevel"/>
    <w:tmpl w:val="48EC0720"/>
    <w:lvl w:ilvl="0" w:tplc="4EAA5BCE">
      <w:start w:val="20"/>
      <w:numFmt w:val="bullet"/>
      <w:lvlText w:val="-"/>
      <w:lvlJc w:val="left"/>
      <w:pPr>
        <w:ind w:left="6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43F1489D"/>
    <w:multiLevelType w:val="hybridMultilevel"/>
    <w:tmpl w:val="EEE0C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3CCC"/>
    <w:multiLevelType w:val="multilevel"/>
    <w:tmpl w:val="3B18569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CB5592"/>
    <w:multiLevelType w:val="hybridMultilevel"/>
    <w:tmpl w:val="11F2B6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A148E"/>
    <w:multiLevelType w:val="multilevel"/>
    <w:tmpl w:val="6EA8A662"/>
    <w:lvl w:ilvl="0">
      <w:start w:val="1"/>
      <w:numFmt w:val="bullet"/>
      <w:lvlText w:val=""/>
      <w:lvlJc w:val="left"/>
      <w:pPr>
        <w:ind w:left="768" w:hanging="384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6" w15:restartNumberingAfterBreak="0">
    <w:nsid w:val="63532C17"/>
    <w:multiLevelType w:val="hybridMultilevel"/>
    <w:tmpl w:val="C0E6C586"/>
    <w:lvl w:ilvl="0" w:tplc="8AFC52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36E8"/>
    <w:multiLevelType w:val="hybridMultilevel"/>
    <w:tmpl w:val="62A0EF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D27BB"/>
    <w:multiLevelType w:val="hybridMultilevel"/>
    <w:tmpl w:val="E708BB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BC"/>
    <w:rsid w:val="000549DF"/>
    <w:rsid w:val="0007767B"/>
    <w:rsid w:val="00097D5C"/>
    <w:rsid w:val="000C14C8"/>
    <w:rsid w:val="000D57AC"/>
    <w:rsid w:val="000F6894"/>
    <w:rsid w:val="00134D1F"/>
    <w:rsid w:val="00145083"/>
    <w:rsid w:val="0015116B"/>
    <w:rsid w:val="00151E1D"/>
    <w:rsid w:val="00160E27"/>
    <w:rsid w:val="001810AB"/>
    <w:rsid w:val="001A2651"/>
    <w:rsid w:val="001A6325"/>
    <w:rsid w:val="001B5AB5"/>
    <w:rsid w:val="001C7817"/>
    <w:rsid w:val="001E2099"/>
    <w:rsid w:val="001E68B1"/>
    <w:rsid w:val="00204FF3"/>
    <w:rsid w:val="00214B95"/>
    <w:rsid w:val="0022137C"/>
    <w:rsid w:val="00223317"/>
    <w:rsid w:val="002235BC"/>
    <w:rsid w:val="0022723D"/>
    <w:rsid w:val="0023495B"/>
    <w:rsid w:val="00250F1F"/>
    <w:rsid w:val="002517C5"/>
    <w:rsid w:val="00251E0F"/>
    <w:rsid w:val="002B02D6"/>
    <w:rsid w:val="002B164B"/>
    <w:rsid w:val="002B409F"/>
    <w:rsid w:val="002B4861"/>
    <w:rsid w:val="002B5F4E"/>
    <w:rsid w:val="002D7294"/>
    <w:rsid w:val="002D7C33"/>
    <w:rsid w:val="003054C6"/>
    <w:rsid w:val="0031251B"/>
    <w:rsid w:val="00314D1F"/>
    <w:rsid w:val="00327C49"/>
    <w:rsid w:val="00346CD4"/>
    <w:rsid w:val="00392907"/>
    <w:rsid w:val="00396A8C"/>
    <w:rsid w:val="003A55A9"/>
    <w:rsid w:val="003B72FE"/>
    <w:rsid w:val="003B7560"/>
    <w:rsid w:val="003C0B24"/>
    <w:rsid w:val="003C3B61"/>
    <w:rsid w:val="003D67A1"/>
    <w:rsid w:val="003D7730"/>
    <w:rsid w:val="003F4AE3"/>
    <w:rsid w:val="004118E2"/>
    <w:rsid w:val="00413757"/>
    <w:rsid w:val="00432546"/>
    <w:rsid w:val="004409A2"/>
    <w:rsid w:val="00452D9D"/>
    <w:rsid w:val="00475330"/>
    <w:rsid w:val="00487629"/>
    <w:rsid w:val="004B2604"/>
    <w:rsid w:val="004D1F00"/>
    <w:rsid w:val="004D7FDF"/>
    <w:rsid w:val="004E173A"/>
    <w:rsid w:val="004F43FF"/>
    <w:rsid w:val="005163B0"/>
    <w:rsid w:val="00535456"/>
    <w:rsid w:val="00550AEF"/>
    <w:rsid w:val="00564746"/>
    <w:rsid w:val="00586CC4"/>
    <w:rsid w:val="005B26F1"/>
    <w:rsid w:val="005B60A6"/>
    <w:rsid w:val="005D2DF1"/>
    <w:rsid w:val="005E6B10"/>
    <w:rsid w:val="00620498"/>
    <w:rsid w:val="006228CC"/>
    <w:rsid w:val="006402F8"/>
    <w:rsid w:val="0066035F"/>
    <w:rsid w:val="006764B0"/>
    <w:rsid w:val="00705F43"/>
    <w:rsid w:val="00707755"/>
    <w:rsid w:val="00736DFE"/>
    <w:rsid w:val="00787264"/>
    <w:rsid w:val="007A6049"/>
    <w:rsid w:val="007B5C5F"/>
    <w:rsid w:val="007F0EAF"/>
    <w:rsid w:val="0081257A"/>
    <w:rsid w:val="008364AC"/>
    <w:rsid w:val="00867CF0"/>
    <w:rsid w:val="008B0E50"/>
    <w:rsid w:val="008B45E9"/>
    <w:rsid w:val="008E2E54"/>
    <w:rsid w:val="0090556E"/>
    <w:rsid w:val="00942934"/>
    <w:rsid w:val="00970960"/>
    <w:rsid w:val="00973EDB"/>
    <w:rsid w:val="009B3AC7"/>
    <w:rsid w:val="009B41BF"/>
    <w:rsid w:val="009B4D5D"/>
    <w:rsid w:val="009C79E3"/>
    <w:rsid w:val="009F1B18"/>
    <w:rsid w:val="009F31B1"/>
    <w:rsid w:val="00A028B8"/>
    <w:rsid w:val="00A13247"/>
    <w:rsid w:val="00A319AB"/>
    <w:rsid w:val="00A50181"/>
    <w:rsid w:val="00A51993"/>
    <w:rsid w:val="00A56021"/>
    <w:rsid w:val="00A80DFC"/>
    <w:rsid w:val="00AB0F8A"/>
    <w:rsid w:val="00AC7289"/>
    <w:rsid w:val="00AD3CA7"/>
    <w:rsid w:val="00AE3E84"/>
    <w:rsid w:val="00B03EC5"/>
    <w:rsid w:val="00B45D03"/>
    <w:rsid w:val="00B53261"/>
    <w:rsid w:val="00B91EE0"/>
    <w:rsid w:val="00BA143B"/>
    <w:rsid w:val="00BA4E4D"/>
    <w:rsid w:val="00BA660C"/>
    <w:rsid w:val="00BA74FE"/>
    <w:rsid w:val="00BB6165"/>
    <w:rsid w:val="00BD455A"/>
    <w:rsid w:val="00BD49F6"/>
    <w:rsid w:val="00BF323F"/>
    <w:rsid w:val="00C27BF9"/>
    <w:rsid w:val="00C30DEF"/>
    <w:rsid w:val="00C4205C"/>
    <w:rsid w:val="00C52B91"/>
    <w:rsid w:val="00C83448"/>
    <w:rsid w:val="00C908EB"/>
    <w:rsid w:val="00CA69B2"/>
    <w:rsid w:val="00CB0070"/>
    <w:rsid w:val="00CF0B24"/>
    <w:rsid w:val="00CF48BD"/>
    <w:rsid w:val="00D0497B"/>
    <w:rsid w:val="00D53CE3"/>
    <w:rsid w:val="00D75B2B"/>
    <w:rsid w:val="00D85BC8"/>
    <w:rsid w:val="00DC6B99"/>
    <w:rsid w:val="00DF4FDA"/>
    <w:rsid w:val="00E41F7A"/>
    <w:rsid w:val="00E50A60"/>
    <w:rsid w:val="00E60D16"/>
    <w:rsid w:val="00E62F40"/>
    <w:rsid w:val="00E70BC6"/>
    <w:rsid w:val="00E92221"/>
    <w:rsid w:val="00EC2539"/>
    <w:rsid w:val="00EC326F"/>
    <w:rsid w:val="00ED64A4"/>
    <w:rsid w:val="00EE64A4"/>
    <w:rsid w:val="00EF0AFF"/>
    <w:rsid w:val="00EF4786"/>
    <w:rsid w:val="00F11DFC"/>
    <w:rsid w:val="00F12813"/>
    <w:rsid w:val="00F4088F"/>
    <w:rsid w:val="00F43C3E"/>
    <w:rsid w:val="00F46A5D"/>
    <w:rsid w:val="00F57918"/>
    <w:rsid w:val="00F61429"/>
    <w:rsid w:val="00F76315"/>
    <w:rsid w:val="00FA736F"/>
    <w:rsid w:val="00FB07A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A01"/>
  <w15:chartTrackingRefBased/>
  <w15:docId w15:val="{F4EC7B41-A554-46B0-A1F1-0B5EFF6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5B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d024f-d132-43bb-8d3e-845aa797102f">
      <UserInfo>
        <DisplayName>Geir Bøe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6CAA478F6F34A9704C7DDFB4A26BB" ma:contentTypeVersion="12" ma:contentTypeDescription="Opprett et nytt dokument." ma:contentTypeScope="" ma:versionID="ed89b4146acc8077901e73cf56019f7e">
  <xsd:schema xmlns:xsd="http://www.w3.org/2001/XMLSchema" xmlns:xs="http://www.w3.org/2001/XMLSchema" xmlns:p="http://schemas.microsoft.com/office/2006/metadata/properties" xmlns:ns2="ab13a1d7-3fa0-469c-b3dd-95f55ae9dc3c" xmlns:ns3="1e8d024f-d132-43bb-8d3e-845aa797102f" targetNamespace="http://schemas.microsoft.com/office/2006/metadata/properties" ma:root="true" ma:fieldsID="225a1fc29976ed5ec96191f5a42df010" ns2:_="" ns3:_="">
    <xsd:import namespace="ab13a1d7-3fa0-469c-b3dd-95f55ae9dc3c"/>
    <xsd:import namespace="1e8d024f-d132-43bb-8d3e-845aa7971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a1d7-3fa0-469c-b3dd-95f55ae9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024f-d132-43bb-8d3e-845aa7971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92DCF-A779-439B-B2CB-E9BA83789C3C}">
  <ds:schemaRefs>
    <ds:schemaRef ds:uri="http://schemas.microsoft.com/office/2006/metadata/properties"/>
    <ds:schemaRef ds:uri="http://schemas.microsoft.com/office/infopath/2007/PartnerControls"/>
    <ds:schemaRef ds:uri="1e8d024f-d132-43bb-8d3e-845aa797102f"/>
  </ds:schemaRefs>
</ds:datastoreItem>
</file>

<file path=customXml/itemProps2.xml><?xml version="1.0" encoding="utf-8"?>
<ds:datastoreItem xmlns:ds="http://schemas.openxmlformats.org/officeDocument/2006/customXml" ds:itemID="{45FDAFDB-0CCB-4EA7-B73D-F67BA15F5E52}"/>
</file>

<file path=customXml/itemProps3.xml><?xml version="1.0" encoding="utf-8"?>
<ds:datastoreItem xmlns:ds="http://schemas.openxmlformats.org/officeDocument/2006/customXml" ds:itemID="{723159F8-99CB-45D3-BCB9-2DE7C5CB1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Boe</dc:creator>
  <cp:keywords/>
  <dc:description/>
  <cp:lastModifiedBy>Turid Ottestad Johnsen</cp:lastModifiedBy>
  <cp:revision>4</cp:revision>
  <cp:lastPrinted>2020-08-24T05:45:00Z</cp:lastPrinted>
  <dcterms:created xsi:type="dcterms:W3CDTF">2020-09-03T07:39:00Z</dcterms:created>
  <dcterms:modified xsi:type="dcterms:W3CDTF">2020-09-11T12:32:00Z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0x0101004096CAA478F6F34A9704C7DDFB4A26BB</vt:lpwstr>
  </property>
</Properties>
</file>