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80" w:rightFromText="180" w:horzAnchor="margin" w:tblpY="-936"/>
        <w:tblW w:w="9634" w:type="dxa"/>
        <w:tblLayout w:type="fixed"/>
        <w:tblLook w:val="04A0" w:firstRow="1" w:lastRow="0" w:firstColumn="1" w:lastColumn="0" w:noHBand="0" w:noVBand="1"/>
      </w:tblPr>
      <w:tblGrid>
        <w:gridCol w:w="1515"/>
        <w:gridCol w:w="2449"/>
        <w:gridCol w:w="3686"/>
        <w:gridCol w:w="850"/>
        <w:gridCol w:w="1134"/>
      </w:tblGrid>
      <w:tr w:rsidR="00E95805" w14:paraId="5AF8DEBB" w14:textId="77777777" w:rsidTr="000E045D">
        <w:tc>
          <w:tcPr>
            <w:tcW w:w="1515" w:type="dxa"/>
            <w:vMerge w:val="restart"/>
          </w:tcPr>
          <w:p w14:paraId="0CB974E2" w14:textId="54E9A26D" w:rsidR="00E95805" w:rsidRDefault="00E95805" w:rsidP="00DC6B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090026" wp14:editId="4E576F65">
                  <wp:extent cx="657860" cy="65786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</w:tcPr>
          <w:p w14:paraId="051371C5" w14:textId="77777777" w:rsidR="00E95805" w:rsidRDefault="00E95805" w:rsidP="004566E5">
            <w:pPr>
              <w:jc w:val="center"/>
            </w:pPr>
            <w:r>
              <w:t>FUNKSJONSBESKRIVELSE</w:t>
            </w:r>
          </w:p>
        </w:tc>
        <w:tc>
          <w:tcPr>
            <w:tcW w:w="5670" w:type="dxa"/>
            <w:gridSpan w:val="3"/>
          </w:tcPr>
          <w:p w14:paraId="41C5C3E4" w14:textId="48E69016" w:rsidR="00E95805" w:rsidRDefault="00E01EBF" w:rsidP="00BE6119">
            <w:proofErr w:type="spellStart"/>
            <w:r>
              <w:t>Dommeru</w:t>
            </w:r>
            <w:r w:rsidR="00D67865">
              <w:t>tvalg</w:t>
            </w:r>
            <w:proofErr w:type="spellEnd"/>
            <w:r w:rsidR="00D67865">
              <w:t xml:space="preserve"> (</w:t>
            </w:r>
            <w:r>
              <w:t>D</w:t>
            </w:r>
            <w:r w:rsidR="00D67865">
              <w:t>U)</w:t>
            </w:r>
          </w:p>
        </w:tc>
      </w:tr>
      <w:tr w:rsidR="00364B4E" w14:paraId="103C412C" w14:textId="77777777" w:rsidTr="000E045D">
        <w:tc>
          <w:tcPr>
            <w:tcW w:w="1515" w:type="dxa"/>
            <w:vMerge/>
          </w:tcPr>
          <w:p w14:paraId="18857F7B" w14:textId="77777777" w:rsidR="00364B4E" w:rsidRDefault="00364B4E" w:rsidP="00364B4E"/>
        </w:tc>
        <w:tc>
          <w:tcPr>
            <w:tcW w:w="2449" w:type="dxa"/>
          </w:tcPr>
          <w:p w14:paraId="54785977" w14:textId="41BD85DD" w:rsidR="00364B4E" w:rsidRDefault="00364B4E" w:rsidP="00364B4E">
            <w:r>
              <w:t>FUNKSJON</w:t>
            </w:r>
          </w:p>
        </w:tc>
        <w:tc>
          <w:tcPr>
            <w:tcW w:w="3686" w:type="dxa"/>
          </w:tcPr>
          <w:p w14:paraId="280D0485" w14:textId="2FCAD61D" w:rsidR="00364B4E" w:rsidRDefault="0048736B" w:rsidP="00364B4E">
            <w:proofErr w:type="spellStart"/>
            <w:r>
              <w:t>Administrasjonsutvalget</w:t>
            </w:r>
            <w:proofErr w:type="spellEnd"/>
          </w:p>
        </w:tc>
        <w:tc>
          <w:tcPr>
            <w:tcW w:w="850" w:type="dxa"/>
          </w:tcPr>
          <w:p w14:paraId="16733770" w14:textId="663C4EF3" w:rsidR="00364B4E" w:rsidRDefault="00364B4E" w:rsidP="00364B4E">
            <w:r>
              <w:t>Rev nr</w:t>
            </w:r>
          </w:p>
        </w:tc>
        <w:tc>
          <w:tcPr>
            <w:tcW w:w="1134" w:type="dxa"/>
          </w:tcPr>
          <w:p w14:paraId="5D228459" w14:textId="3BF65B6D" w:rsidR="00364B4E" w:rsidRDefault="00BE6119" w:rsidP="00364B4E">
            <w:r>
              <w:t>0</w:t>
            </w:r>
          </w:p>
        </w:tc>
      </w:tr>
      <w:tr w:rsidR="00364B4E" w14:paraId="0A50DAB5" w14:textId="77777777" w:rsidTr="000E045D">
        <w:tc>
          <w:tcPr>
            <w:tcW w:w="1515" w:type="dxa"/>
            <w:vMerge/>
          </w:tcPr>
          <w:p w14:paraId="729CEB9B" w14:textId="77777777" w:rsidR="00364B4E" w:rsidRDefault="00364B4E" w:rsidP="00364B4E"/>
        </w:tc>
        <w:tc>
          <w:tcPr>
            <w:tcW w:w="2449" w:type="dxa"/>
          </w:tcPr>
          <w:p w14:paraId="0907831C" w14:textId="6CD91BCF" w:rsidR="00364B4E" w:rsidRDefault="00364B4E" w:rsidP="00364B4E">
            <w:r>
              <w:t>DOKUMENTEIER</w:t>
            </w:r>
          </w:p>
        </w:tc>
        <w:tc>
          <w:tcPr>
            <w:tcW w:w="3686" w:type="dxa"/>
          </w:tcPr>
          <w:p w14:paraId="003D8EEF" w14:textId="492FFC89" w:rsidR="00364B4E" w:rsidRDefault="0048736B" w:rsidP="00364B4E">
            <w:r>
              <w:t xml:space="preserve">Leder </w:t>
            </w:r>
            <w:proofErr w:type="spellStart"/>
            <w:r>
              <w:t>Dommerutvalget</w:t>
            </w:r>
            <w:proofErr w:type="spellEnd"/>
          </w:p>
        </w:tc>
        <w:tc>
          <w:tcPr>
            <w:tcW w:w="850" w:type="dxa"/>
          </w:tcPr>
          <w:p w14:paraId="54A11E6C" w14:textId="2E43E740" w:rsidR="00364B4E" w:rsidRDefault="00364B4E" w:rsidP="00364B4E">
            <w:proofErr w:type="spellStart"/>
            <w:r>
              <w:t>Dok</w:t>
            </w:r>
            <w:proofErr w:type="spellEnd"/>
            <w:r>
              <w:t xml:space="preserve"> nr</w:t>
            </w:r>
          </w:p>
        </w:tc>
        <w:tc>
          <w:tcPr>
            <w:tcW w:w="1134" w:type="dxa"/>
          </w:tcPr>
          <w:p w14:paraId="4418E688" w14:textId="23577D26" w:rsidR="00364B4E" w:rsidRDefault="0048736B" w:rsidP="00364B4E">
            <w:r>
              <w:t>6.9</w:t>
            </w:r>
            <w:r w:rsidR="009C4630">
              <w:t>.1</w:t>
            </w:r>
          </w:p>
        </w:tc>
      </w:tr>
      <w:tr w:rsidR="00364B4E" w14:paraId="18D7C364" w14:textId="77777777" w:rsidTr="000E045D">
        <w:trPr>
          <w:trHeight w:val="99"/>
        </w:trPr>
        <w:tc>
          <w:tcPr>
            <w:tcW w:w="1515" w:type="dxa"/>
            <w:vMerge/>
          </w:tcPr>
          <w:p w14:paraId="5AE3096D" w14:textId="77777777" w:rsidR="00364B4E" w:rsidRDefault="00364B4E" w:rsidP="00364B4E"/>
        </w:tc>
        <w:tc>
          <w:tcPr>
            <w:tcW w:w="2449" w:type="dxa"/>
          </w:tcPr>
          <w:p w14:paraId="52ED72DD" w14:textId="1C9CD174" w:rsidR="00364B4E" w:rsidRDefault="00364B4E" w:rsidP="00364B4E">
            <w:r>
              <w:t>GODKJENT AV</w:t>
            </w:r>
          </w:p>
        </w:tc>
        <w:tc>
          <w:tcPr>
            <w:tcW w:w="3686" w:type="dxa"/>
          </w:tcPr>
          <w:p w14:paraId="7A5C6112" w14:textId="1E8FFB3E" w:rsidR="00364B4E" w:rsidRPr="002C6D0F" w:rsidRDefault="0048736B" w:rsidP="00364B4E">
            <w:pPr>
              <w:rPr>
                <w:lang w:val="nb-NO"/>
              </w:rPr>
            </w:pPr>
            <w:r>
              <w:rPr>
                <w:lang w:val="nb-NO"/>
              </w:rPr>
              <w:t xml:space="preserve">Leder </w:t>
            </w:r>
            <w:proofErr w:type="spellStart"/>
            <w:r>
              <w:rPr>
                <w:lang w:val="nb-NO"/>
              </w:rPr>
              <w:t>Admistrasjonsutvalget</w:t>
            </w:r>
            <w:proofErr w:type="spellEnd"/>
          </w:p>
        </w:tc>
        <w:tc>
          <w:tcPr>
            <w:tcW w:w="850" w:type="dxa"/>
          </w:tcPr>
          <w:p w14:paraId="4504F91B" w14:textId="51543A8F" w:rsidR="00364B4E" w:rsidRDefault="00364B4E" w:rsidP="00364B4E">
            <w:r>
              <w:t>Dato</w:t>
            </w:r>
          </w:p>
        </w:tc>
        <w:tc>
          <w:tcPr>
            <w:tcW w:w="1134" w:type="dxa"/>
          </w:tcPr>
          <w:p w14:paraId="6AD56D87" w14:textId="571D59C8" w:rsidR="00364B4E" w:rsidRDefault="00E01EBF" w:rsidP="00364B4E">
            <w:r>
              <w:t>03.09</w:t>
            </w:r>
            <w:r w:rsidR="000E045D">
              <w:t>.20</w:t>
            </w:r>
          </w:p>
        </w:tc>
      </w:tr>
    </w:tbl>
    <w:p w14:paraId="286F83CF" w14:textId="77777777" w:rsidR="005163B0" w:rsidRDefault="005163B0"/>
    <w:p w14:paraId="592063AE" w14:textId="77777777" w:rsidR="00620498" w:rsidRDefault="00620498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883"/>
        <w:gridCol w:w="7610"/>
      </w:tblGrid>
      <w:tr w:rsidR="002235BC" w:rsidRPr="006E33CA" w14:paraId="02F5EDB6" w14:textId="77777777" w:rsidTr="00C75EBA">
        <w:tc>
          <w:tcPr>
            <w:tcW w:w="1883" w:type="dxa"/>
          </w:tcPr>
          <w:p w14:paraId="01894584" w14:textId="612FA38F" w:rsidR="004409A2" w:rsidRPr="00E679F3" w:rsidRDefault="009F31B1" w:rsidP="000C14C8">
            <w:pPr>
              <w:rPr>
                <w:lang w:val="nb-NO"/>
              </w:rPr>
            </w:pPr>
            <w:r w:rsidRPr="00E679F3">
              <w:rPr>
                <w:lang w:val="nb-NO"/>
              </w:rPr>
              <w:t>ANSVARSOMRÅDE</w:t>
            </w:r>
          </w:p>
        </w:tc>
        <w:tc>
          <w:tcPr>
            <w:tcW w:w="7610" w:type="dxa"/>
          </w:tcPr>
          <w:p w14:paraId="3C38A082" w14:textId="27BF2A1C" w:rsidR="00BF1D7B" w:rsidRPr="009F1F2E" w:rsidRDefault="00BF1D7B" w:rsidP="009F1F2E">
            <w:pPr>
              <w:pStyle w:val="Listeavsnitt"/>
              <w:numPr>
                <w:ilvl w:val="0"/>
                <w:numId w:val="8"/>
              </w:numPr>
              <w:spacing w:line="256" w:lineRule="auto"/>
              <w:rPr>
                <w:lang w:val="nb-NO"/>
              </w:rPr>
            </w:pPr>
            <w:r w:rsidRPr="009F1F2E">
              <w:rPr>
                <w:lang w:val="nb-NO"/>
              </w:rPr>
              <w:t xml:space="preserve">Sørge for at klubben har </w:t>
            </w:r>
            <w:r w:rsidR="00E01EBF">
              <w:rPr>
                <w:lang w:val="nb-NO"/>
              </w:rPr>
              <w:t>en god løsning for klubbdommere til dømming i barnefotballen</w:t>
            </w:r>
          </w:p>
          <w:p w14:paraId="0993CCEE" w14:textId="77777777" w:rsidR="0048736B" w:rsidRPr="006F533E" w:rsidRDefault="00E01EBF" w:rsidP="009F1F2E">
            <w:pPr>
              <w:pStyle w:val="Listeavsnitt"/>
              <w:numPr>
                <w:ilvl w:val="0"/>
                <w:numId w:val="8"/>
              </w:numPr>
              <w:spacing w:line="256" w:lineRule="auto"/>
              <w:rPr>
                <w:lang w:val="nb-NO"/>
              </w:rPr>
            </w:pPr>
            <w:r w:rsidRPr="006F533E">
              <w:rPr>
                <w:lang w:val="nb-NO"/>
              </w:rPr>
              <w:t>Sørge for kursing av nye dommere og oppfølging av disse</w:t>
            </w:r>
          </w:p>
          <w:p w14:paraId="3CE6B9A0" w14:textId="59F775DC" w:rsidR="00E679F3" w:rsidRPr="006F533E" w:rsidRDefault="0048736B" w:rsidP="009F1F2E">
            <w:pPr>
              <w:pStyle w:val="Listeavsnitt"/>
              <w:numPr>
                <w:ilvl w:val="0"/>
                <w:numId w:val="8"/>
              </w:numPr>
              <w:spacing w:line="256" w:lineRule="auto"/>
              <w:rPr>
                <w:lang w:val="nb-NO"/>
              </w:rPr>
            </w:pPr>
            <w:r w:rsidRPr="006F533E">
              <w:rPr>
                <w:lang w:val="nb-NO"/>
              </w:rPr>
              <w:t>Utvikle et godt dommermiljø i Flint</w:t>
            </w:r>
            <w:r w:rsidR="00BF1D7B" w:rsidRPr="006F533E">
              <w:rPr>
                <w:lang w:val="nb-NO"/>
              </w:rPr>
              <w:t xml:space="preserve"> </w:t>
            </w:r>
          </w:p>
          <w:p w14:paraId="01BB2137" w14:textId="0374A06E" w:rsidR="00827B0E" w:rsidRPr="00E679F3" w:rsidRDefault="00827B0E" w:rsidP="00C976E4">
            <w:pPr>
              <w:spacing w:line="256" w:lineRule="auto"/>
              <w:rPr>
                <w:lang w:val="nb-NO"/>
              </w:rPr>
            </w:pPr>
          </w:p>
        </w:tc>
      </w:tr>
      <w:tr w:rsidR="002235BC" w:rsidRPr="006E33CA" w14:paraId="216F89BA" w14:textId="77777777" w:rsidTr="00C75EBA">
        <w:tc>
          <w:tcPr>
            <w:tcW w:w="1883" w:type="dxa"/>
          </w:tcPr>
          <w:p w14:paraId="2FAD1179" w14:textId="5E18FDF2" w:rsidR="002235BC" w:rsidRPr="00E679F3" w:rsidRDefault="00D50665">
            <w:pPr>
              <w:rPr>
                <w:lang w:val="nb-NO"/>
              </w:rPr>
            </w:pPr>
            <w:r w:rsidRPr="00E679F3">
              <w:rPr>
                <w:lang w:val="nb-NO"/>
              </w:rPr>
              <w:t>HOVEDOPPGAVER</w:t>
            </w:r>
          </w:p>
        </w:tc>
        <w:tc>
          <w:tcPr>
            <w:tcW w:w="7610" w:type="dxa"/>
          </w:tcPr>
          <w:p w14:paraId="5EA1FB37" w14:textId="6A646005" w:rsidR="00E01EBF" w:rsidRPr="00E01EBF" w:rsidRDefault="00E01EBF" w:rsidP="00E01EBF">
            <w:pPr>
              <w:numPr>
                <w:ilvl w:val="0"/>
                <w:numId w:val="8"/>
              </w:numPr>
              <w:rPr>
                <w:lang w:val="nb-NO"/>
              </w:rPr>
            </w:pPr>
            <w:r w:rsidRPr="00E01EBF">
              <w:rPr>
                <w:lang w:val="nb-NO"/>
              </w:rPr>
              <w:t xml:space="preserve">Heve dommerens status i klubben! </w:t>
            </w:r>
          </w:p>
          <w:p w14:paraId="725C73EF" w14:textId="77777777" w:rsidR="00E01EBF" w:rsidRDefault="00E01EBF" w:rsidP="00E01EBF">
            <w:pPr>
              <w:ind w:left="360"/>
              <w:rPr>
                <w:lang w:val="nb-NO"/>
              </w:rPr>
            </w:pPr>
          </w:p>
          <w:p w14:paraId="072F519D" w14:textId="5FD88285" w:rsidR="00E01EBF" w:rsidRDefault="00E01EBF" w:rsidP="00E01EBF">
            <w:pPr>
              <w:numPr>
                <w:ilvl w:val="0"/>
                <w:numId w:val="8"/>
              </w:numPr>
              <w:rPr>
                <w:lang w:val="nb-NO"/>
              </w:rPr>
            </w:pPr>
            <w:r w:rsidRPr="00E01EBF">
              <w:rPr>
                <w:lang w:val="nb-NO"/>
              </w:rPr>
              <w:t xml:space="preserve">Oppgaver rundt rekruttering og opplæring av nye klubbdommere for barnefotballen. Gjennomføring av kurskvelder på Flint. Invitasjon, booking av møterom og registrering av deltakere. </w:t>
            </w:r>
          </w:p>
          <w:p w14:paraId="10141B56" w14:textId="77777777" w:rsidR="00E01EBF" w:rsidRPr="00E01EBF" w:rsidRDefault="00E01EBF" w:rsidP="00E01EBF">
            <w:pPr>
              <w:rPr>
                <w:lang w:val="nb-NO"/>
              </w:rPr>
            </w:pPr>
          </w:p>
          <w:p w14:paraId="3D5AA557" w14:textId="17AED9A7" w:rsidR="00E01EBF" w:rsidRDefault="00E01EBF" w:rsidP="00E01EBF">
            <w:pPr>
              <w:numPr>
                <w:ilvl w:val="0"/>
                <w:numId w:val="8"/>
              </w:numPr>
              <w:rPr>
                <w:lang w:val="nb-NO"/>
              </w:rPr>
            </w:pPr>
            <w:r w:rsidRPr="00E01EBF">
              <w:rPr>
                <w:lang w:val="nb-NO"/>
              </w:rPr>
              <w:t xml:space="preserve">Ved behov bistå lagledere i barnefotballen å sette opp klubbdommere til hjemmekamper. Følge opp ved tilbakemeldinger fra dommere/trenere/lagledere </w:t>
            </w:r>
            <w:r w:rsidR="00A50525">
              <w:rPr>
                <w:lang w:val="nb-NO"/>
              </w:rPr>
              <w:t xml:space="preserve">og dommere </w:t>
            </w:r>
            <w:r w:rsidRPr="00E01EBF">
              <w:rPr>
                <w:lang w:val="nb-NO"/>
              </w:rPr>
              <w:t>ved eventuelle spørsmål. Være en tydelig kontakt for klubbdommerne.</w:t>
            </w:r>
          </w:p>
          <w:p w14:paraId="5F728038" w14:textId="77777777" w:rsidR="00A50525" w:rsidRPr="00E01EBF" w:rsidRDefault="00A50525" w:rsidP="00A50525">
            <w:pPr>
              <w:rPr>
                <w:lang w:val="nb-NO"/>
              </w:rPr>
            </w:pPr>
          </w:p>
          <w:p w14:paraId="5985C203" w14:textId="2235B0EB" w:rsidR="00E01EBF" w:rsidRDefault="00E01EBF" w:rsidP="00E01EBF">
            <w:pPr>
              <w:numPr>
                <w:ilvl w:val="0"/>
                <w:numId w:val="8"/>
              </w:numPr>
              <w:rPr>
                <w:lang w:val="nb-NO"/>
              </w:rPr>
            </w:pPr>
            <w:r w:rsidRPr="00E01EBF">
              <w:rPr>
                <w:lang w:val="nb-NO"/>
              </w:rPr>
              <w:t xml:space="preserve">Arrangere dommerkveld/dommercafe åpen for alle dommere, </w:t>
            </w:r>
            <w:proofErr w:type="spellStart"/>
            <w:r w:rsidRPr="00E01EBF">
              <w:rPr>
                <w:lang w:val="nb-NO"/>
              </w:rPr>
              <w:t>evt</w:t>
            </w:r>
            <w:proofErr w:type="spellEnd"/>
            <w:r w:rsidRPr="00E01EBF">
              <w:rPr>
                <w:lang w:val="nb-NO"/>
              </w:rPr>
              <w:t xml:space="preserve"> også egne dommerkvelder for jenter for å motivere flere dommere til klubben. Flint søker å invitere foredragsholder (intern/ekstern) eller annen type gjennomgang som kan gi inspirasjon før oppstart av høstsesong. </w:t>
            </w:r>
          </w:p>
          <w:p w14:paraId="67238B9B" w14:textId="77777777" w:rsidR="00A50525" w:rsidRDefault="00A50525" w:rsidP="00A50525">
            <w:pPr>
              <w:pStyle w:val="Listeavsnitt"/>
              <w:rPr>
                <w:lang w:val="nb-NO"/>
              </w:rPr>
            </w:pPr>
          </w:p>
          <w:p w14:paraId="00D0D90E" w14:textId="52E57E7A" w:rsidR="00A50525" w:rsidRDefault="00A50525" w:rsidP="00E01EBF">
            <w:pPr>
              <w:numPr>
                <w:ilvl w:val="0"/>
                <w:numId w:val="8"/>
              </w:numPr>
              <w:rPr>
                <w:lang w:val="nb-NO"/>
              </w:rPr>
            </w:pPr>
            <w:r>
              <w:rPr>
                <w:lang w:val="nb-NO"/>
              </w:rPr>
              <w:t xml:space="preserve">Være bindeledd mellom klubbdommerne og NFF </w:t>
            </w:r>
            <w:r w:rsidR="006E33CA">
              <w:rPr>
                <w:lang w:val="nb-NO"/>
              </w:rPr>
              <w:t xml:space="preserve">Vestfold </w:t>
            </w:r>
            <w:r>
              <w:rPr>
                <w:lang w:val="nb-NO"/>
              </w:rPr>
              <w:t xml:space="preserve">ved brudd på </w:t>
            </w:r>
            <w:proofErr w:type="spellStart"/>
            <w:r>
              <w:rPr>
                <w:lang w:val="nb-NO"/>
              </w:rPr>
              <w:t>Fairplay</w:t>
            </w:r>
            <w:proofErr w:type="spellEnd"/>
            <w:r>
              <w:rPr>
                <w:lang w:val="nb-NO"/>
              </w:rPr>
              <w:t xml:space="preserve"> reglene.</w:t>
            </w:r>
          </w:p>
          <w:p w14:paraId="1118A43C" w14:textId="77777777" w:rsidR="00A50525" w:rsidRPr="00E01EBF" w:rsidRDefault="00A50525" w:rsidP="00A50525">
            <w:pPr>
              <w:rPr>
                <w:lang w:val="nb-NO"/>
              </w:rPr>
            </w:pPr>
          </w:p>
          <w:p w14:paraId="6DB36E0B" w14:textId="77777777" w:rsidR="00E679F3" w:rsidRDefault="00E01EBF" w:rsidP="00E01EBF">
            <w:pPr>
              <w:numPr>
                <w:ilvl w:val="0"/>
                <w:numId w:val="8"/>
              </w:numPr>
              <w:rPr>
                <w:lang w:val="nb-NO"/>
              </w:rPr>
            </w:pPr>
            <w:r w:rsidRPr="00E01EBF">
              <w:rPr>
                <w:lang w:val="nb-NO"/>
              </w:rPr>
              <w:t>Holde seg oppdatert på cuper og arrangere samkjøring til disse ved behov.</w:t>
            </w:r>
            <w:r w:rsidRPr="00E679F3">
              <w:rPr>
                <w:lang w:val="nb-NO"/>
              </w:rPr>
              <w:t xml:space="preserve"> </w:t>
            </w:r>
          </w:p>
          <w:p w14:paraId="17917C35" w14:textId="77777777" w:rsidR="00A50525" w:rsidRDefault="00A50525" w:rsidP="00A50525">
            <w:pPr>
              <w:pStyle w:val="Listeavsnitt"/>
              <w:rPr>
                <w:lang w:val="nb-NO"/>
              </w:rPr>
            </w:pPr>
          </w:p>
          <w:p w14:paraId="22513BCA" w14:textId="2AD94EDE" w:rsidR="00A50525" w:rsidRPr="00E679F3" w:rsidRDefault="00A50525" w:rsidP="00A50525">
            <w:pPr>
              <w:ind w:left="360"/>
              <w:rPr>
                <w:lang w:val="nb-NO"/>
              </w:rPr>
            </w:pPr>
          </w:p>
        </w:tc>
      </w:tr>
    </w:tbl>
    <w:p w14:paraId="09C5835F" w14:textId="0D1E01EA" w:rsidR="002235BC" w:rsidRDefault="002235BC">
      <w:pPr>
        <w:rPr>
          <w:lang w:val="nb-NO"/>
        </w:rPr>
      </w:pPr>
    </w:p>
    <w:p w14:paraId="533C1831" w14:textId="77777777" w:rsidR="002C6D0F" w:rsidRPr="00E679F3" w:rsidRDefault="002C6D0F">
      <w:pPr>
        <w:rPr>
          <w:lang w:val="nb-NO"/>
        </w:rPr>
      </w:pPr>
    </w:p>
    <w:sectPr w:rsidR="002C6D0F" w:rsidRPr="00E67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35B"/>
    <w:multiLevelType w:val="hybridMultilevel"/>
    <w:tmpl w:val="F48AF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525"/>
    <w:multiLevelType w:val="hybridMultilevel"/>
    <w:tmpl w:val="7C347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0E5F"/>
    <w:multiLevelType w:val="hybridMultilevel"/>
    <w:tmpl w:val="9C887B80"/>
    <w:lvl w:ilvl="0" w:tplc="720A4BE8">
      <w:start w:val="20"/>
      <w:numFmt w:val="bullet"/>
      <w:lvlText w:val="-"/>
      <w:lvlJc w:val="left"/>
      <w:pPr>
        <w:ind w:left="6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" w15:restartNumberingAfterBreak="0">
    <w:nsid w:val="34AF6C64"/>
    <w:multiLevelType w:val="hybridMultilevel"/>
    <w:tmpl w:val="48EC0720"/>
    <w:lvl w:ilvl="0" w:tplc="4EAA5BCE">
      <w:start w:val="20"/>
      <w:numFmt w:val="bullet"/>
      <w:lvlText w:val="-"/>
      <w:lvlJc w:val="left"/>
      <w:pPr>
        <w:ind w:left="6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4" w15:restartNumberingAfterBreak="0">
    <w:nsid w:val="50FA5778"/>
    <w:multiLevelType w:val="hybridMultilevel"/>
    <w:tmpl w:val="A2201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00D59"/>
    <w:multiLevelType w:val="hybridMultilevel"/>
    <w:tmpl w:val="69ECF068"/>
    <w:lvl w:ilvl="0" w:tplc="0414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68FE288C"/>
    <w:multiLevelType w:val="multilevel"/>
    <w:tmpl w:val="6EA8A662"/>
    <w:lvl w:ilvl="0">
      <w:start w:val="1"/>
      <w:numFmt w:val="bullet"/>
      <w:lvlText w:val=""/>
      <w:lvlJc w:val="left"/>
      <w:pPr>
        <w:ind w:left="768" w:hanging="384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68" w:hanging="384"/>
      </w:pPr>
    </w:lvl>
    <w:lvl w:ilvl="2">
      <w:start w:val="1"/>
      <w:numFmt w:val="decimal"/>
      <w:lvlText w:val="%1.%2.%3"/>
      <w:lvlJc w:val="left"/>
      <w:pPr>
        <w:ind w:left="1104" w:hanging="720"/>
      </w:pPr>
    </w:lvl>
    <w:lvl w:ilvl="3">
      <w:start w:val="1"/>
      <w:numFmt w:val="decimal"/>
      <w:lvlText w:val="%1.%2.%3.%4"/>
      <w:lvlJc w:val="left"/>
      <w:pPr>
        <w:ind w:left="1104" w:hanging="720"/>
      </w:pPr>
    </w:lvl>
    <w:lvl w:ilvl="4">
      <w:start w:val="1"/>
      <w:numFmt w:val="decimal"/>
      <w:lvlText w:val="%1.%2.%3.%4.%5"/>
      <w:lvlJc w:val="left"/>
      <w:pPr>
        <w:ind w:left="1464" w:hanging="1080"/>
      </w:pPr>
    </w:lvl>
    <w:lvl w:ilvl="5">
      <w:start w:val="1"/>
      <w:numFmt w:val="decimal"/>
      <w:lvlText w:val="%1.%2.%3.%4.%5.%6"/>
      <w:lvlJc w:val="left"/>
      <w:pPr>
        <w:ind w:left="1464" w:hanging="1080"/>
      </w:pPr>
    </w:lvl>
    <w:lvl w:ilvl="6">
      <w:start w:val="1"/>
      <w:numFmt w:val="decimal"/>
      <w:lvlText w:val="%1.%2.%3.%4.%5.%6.%7"/>
      <w:lvlJc w:val="left"/>
      <w:pPr>
        <w:ind w:left="1824" w:hanging="1440"/>
      </w:pPr>
    </w:lvl>
    <w:lvl w:ilvl="7">
      <w:start w:val="1"/>
      <w:numFmt w:val="decimal"/>
      <w:lvlText w:val="%1.%2.%3.%4.%5.%6.%7.%8"/>
      <w:lvlJc w:val="left"/>
      <w:pPr>
        <w:ind w:left="1824" w:hanging="1440"/>
      </w:pPr>
    </w:lvl>
    <w:lvl w:ilvl="8">
      <w:start w:val="1"/>
      <w:numFmt w:val="decimal"/>
      <w:lvlText w:val="%1.%2.%3.%4.%5.%6.%7.%8.%9"/>
      <w:lvlJc w:val="left"/>
      <w:pPr>
        <w:ind w:left="1824" w:hanging="1440"/>
      </w:pPr>
    </w:lvl>
  </w:abstractNum>
  <w:abstractNum w:abstractNumId="7" w15:restartNumberingAfterBreak="0">
    <w:nsid w:val="7B8D27BB"/>
    <w:multiLevelType w:val="hybridMultilevel"/>
    <w:tmpl w:val="E708BB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BC"/>
    <w:rsid w:val="000C14C8"/>
    <w:rsid w:val="000E045D"/>
    <w:rsid w:val="000E4291"/>
    <w:rsid w:val="000E5529"/>
    <w:rsid w:val="000F60FE"/>
    <w:rsid w:val="0015116B"/>
    <w:rsid w:val="00160E27"/>
    <w:rsid w:val="001B5AB5"/>
    <w:rsid w:val="00204FF3"/>
    <w:rsid w:val="00214B95"/>
    <w:rsid w:val="0022137C"/>
    <w:rsid w:val="00223317"/>
    <w:rsid w:val="002235BC"/>
    <w:rsid w:val="002436A4"/>
    <w:rsid w:val="00250F1F"/>
    <w:rsid w:val="002B409F"/>
    <w:rsid w:val="002B4861"/>
    <w:rsid w:val="002C6D0F"/>
    <w:rsid w:val="00327C49"/>
    <w:rsid w:val="00346CD4"/>
    <w:rsid w:val="00364B4E"/>
    <w:rsid w:val="00392907"/>
    <w:rsid w:val="003A55A9"/>
    <w:rsid w:val="003B1B65"/>
    <w:rsid w:val="003B72FE"/>
    <w:rsid w:val="003C41C9"/>
    <w:rsid w:val="003D67A1"/>
    <w:rsid w:val="003D7730"/>
    <w:rsid w:val="003F7614"/>
    <w:rsid w:val="00432546"/>
    <w:rsid w:val="004409A2"/>
    <w:rsid w:val="00452D9D"/>
    <w:rsid w:val="004566E5"/>
    <w:rsid w:val="00475330"/>
    <w:rsid w:val="00485512"/>
    <w:rsid w:val="0048736B"/>
    <w:rsid w:val="004C385A"/>
    <w:rsid w:val="004D7FDF"/>
    <w:rsid w:val="004E173A"/>
    <w:rsid w:val="004F43FF"/>
    <w:rsid w:val="005163B0"/>
    <w:rsid w:val="00564746"/>
    <w:rsid w:val="005B26F1"/>
    <w:rsid w:val="005B60A6"/>
    <w:rsid w:val="005D2DF1"/>
    <w:rsid w:val="005E6B10"/>
    <w:rsid w:val="00620498"/>
    <w:rsid w:val="006228CC"/>
    <w:rsid w:val="006402F8"/>
    <w:rsid w:val="0066035F"/>
    <w:rsid w:val="006E33CA"/>
    <w:rsid w:val="006F533E"/>
    <w:rsid w:val="00707755"/>
    <w:rsid w:val="00736DFE"/>
    <w:rsid w:val="007F0EAF"/>
    <w:rsid w:val="00827B0E"/>
    <w:rsid w:val="008364AC"/>
    <w:rsid w:val="00866CB0"/>
    <w:rsid w:val="0090556E"/>
    <w:rsid w:val="00942934"/>
    <w:rsid w:val="00973EDB"/>
    <w:rsid w:val="009B41BF"/>
    <w:rsid w:val="009C4630"/>
    <w:rsid w:val="009C79E3"/>
    <w:rsid w:val="009E3F85"/>
    <w:rsid w:val="009F1F2E"/>
    <w:rsid w:val="009F31B1"/>
    <w:rsid w:val="00A028B8"/>
    <w:rsid w:val="00A13247"/>
    <w:rsid w:val="00A50525"/>
    <w:rsid w:val="00A51515"/>
    <w:rsid w:val="00A51993"/>
    <w:rsid w:val="00A72712"/>
    <w:rsid w:val="00A80DFC"/>
    <w:rsid w:val="00A976A4"/>
    <w:rsid w:val="00AB0F8A"/>
    <w:rsid w:val="00AD3CA7"/>
    <w:rsid w:val="00B2241F"/>
    <w:rsid w:val="00B45D03"/>
    <w:rsid w:val="00B51404"/>
    <w:rsid w:val="00B51ED7"/>
    <w:rsid w:val="00B53261"/>
    <w:rsid w:val="00BD49F6"/>
    <w:rsid w:val="00BE6119"/>
    <w:rsid w:val="00BF1D7B"/>
    <w:rsid w:val="00BF323F"/>
    <w:rsid w:val="00C30DEF"/>
    <w:rsid w:val="00C52B91"/>
    <w:rsid w:val="00C568E1"/>
    <w:rsid w:val="00C640FE"/>
    <w:rsid w:val="00C75EBA"/>
    <w:rsid w:val="00C976E4"/>
    <w:rsid w:val="00CA69B2"/>
    <w:rsid w:val="00CF180B"/>
    <w:rsid w:val="00CF48BD"/>
    <w:rsid w:val="00D50665"/>
    <w:rsid w:val="00D67865"/>
    <w:rsid w:val="00DC6B99"/>
    <w:rsid w:val="00DF4FDA"/>
    <w:rsid w:val="00E01EBF"/>
    <w:rsid w:val="00E41F7A"/>
    <w:rsid w:val="00E50A60"/>
    <w:rsid w:val="00E60D16"/>
    <w:rsid w:val="00E679F3"/>
    <w:rsid w:val="00E95805"/>
    <w:rsid w:val="00EC326F"/>
    <w:rsid w:val="00ED64A4"/>
    <w:rsid w:val="00EE64A4"/>
    <w:rsid w:val="00F4088F"/>
    <w:rsid w:val="00F43C3E"/>
    <w:rsid w:val="00F61E16"/>
    <w:rsid w:val="00F76315"/>
    <w:rsid w:val="00FB4EE1"/>
    <w:rsid w:val="00F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A01"/>
  <w15:chartTrackingRefBased/>
  <w15:docId w15:val="{F4EC7B41-A554-46B0-A1F1-0B5EFF62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35B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4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6CAA478F6F34A9704C7DDFB4A26BB" ma:contentTypeVersion="12" ma:contentTypeDescription="Opprett et nytt dokument." ma:contentTypeScope="" ma:versionID="ed89b4146acc8077901e73cf56019f7e">
  <xsd:schema xmlns:xsd="http://www.w3.org/2001/XMLSchema" xmlns:xs="http://www.w3.org/2001/XMLSchema" xmlns:p="http://schemas.microsoft.com/office/2006/metadata/properties" xmlns:ns2="ab13a1d7-3fa0-469c-b3dd-95f55ae9dc3c" xmlns:ns3="1e8d024f-d132-43bb-8d3e-845aa797102f" targetNamespace="http://schemas.microsoft.com/office/2006/metadata/properties" ma:root="true" ma:fieldsID="225a1fc29976ed5ec96191f5a42df010" ns2:_="" ns3:_="">
    <xsd:import namespace="ab13a1d7-3fa0-469c-b3dd-95f55ae9dc3c"/>
    <xsd:import namespace="1e8d024f-d132-43bb-8d3e-845aa7971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a1d7-3fa0-469c-b3dd-95f55ae9d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024f-d132-43bb-8d3e-845aa7971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159F8-99CB-45D3-BCB9-2DE7C5CB1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92DCF-A779-439B-B2CB-E9BA83789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1B4A8-A643-44F2-9651-F5F3A89DF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Boe</dc:creator>
  <cp:keywords/>
  <dc:description/>
  <cp:lastModifiedBy>Turid Ottestad Johnsen</cp:lastModifiedBy>
  <cp:revision>5</cp:revision>
  <cp:lastPrinted>2020-09-03T07:26:00Z</cp:lastPrinted>
  <dcterms:created xsi:type="dcterms:W3CDTF">2020-09-03T07:23:00Z</dcterms:created>
  <dcterms:modified xsi:type="dcterms:W3CDTF">2020-09-11T12:33:00Z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0x0101004096CAA478F6F34A9704C7DDFB4A26BB</vt:lpwstr>
  </property>
</Properties>
</file>